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E3C" w14:textId="44A02D10" w:rsidR="00630EA9" w:rsidRPr="003048C4" w:rsidRDefault="00496FE0" w:rsidP="00496FE0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</w:pPr>
      <w:r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  <w:t xml:space="preserve">The </w:t>
      </w:r>
      <w:r w:rsidR="00630EA9" w:rsidRPr="003048C4"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  <w:t>Sculpture Walk</w:t>
      </w:r>
    </w:p>
    <w:p w14:paraId="54B9B798" w14:textId="66292B84" w:rsidR="00630EA9" w:rsidRPr="00605F7D" w:rsidRDefault="00630EA9" w:rsidP="003048C4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</w:pPr>
      <w:r w:rsidRPr="00605F7D"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  <w:t>Application Form 202</w:t>
      </w:r>
      <w:r w:rsidR="00496FE0">
        <w:rPr>
          <w:rStyle w:val="Strong"/>
          <w:rFonts w:ascii="AptiferSlabLTW04-Light" w:eastAsiaTheme="majorEastAsia" w:hAnsi="AptiferSlabLTW04-Light"/>
          <w:sz w:val="32"/>
          <w:szCs w:val="32"/>
          <w:u w:val="single"/>
        </w:rPr>
        <w:t>6</w:t>
      </w:r>
    </w:p>
    <w:p w14:paraId="44E77127" w14:textId="175266FC" w:rsidR="00C55578" w:rsidRPr="00496FE0" w:rsidRDefault="00630EA9" w:rsidP="00630EA9">
      <w:pPr>
        <w:pStyle w:val="NormalWeb"/>
        <w:rPr>
          <w:rStyle w:val="Strong"/>
          <w:rFonts w:ascii="AptiferSlabLTW04-Light" w:eastAsiaTheme="majorEastAsia" w:hAnsi="AptiferSlabLTW04-Light"/>
          <w:b w:val="0"/>
          <w:bCs w:val="0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b w:val="0"/>
          <w:bCs w:val="0"/>
          <w:sz w:val="32"/>
          <w:szCs w:val="32"/>
        </w:rPr>
        <w:t xml:space="preserve">The joy of sculpture is that it is complicated and endlessly evolving. If your work or artist doesn’t fit into the listed questions below, please mark N/A for not applicable.  If you have any concerns your work doesn’t quite fit in </w:t>
      </w:r>
      <w:r w:rsidR="00DA27BB">
        <w:rPr>
          <w:rStyle w:val="Strong"/>
          <w:rFonts w:ascii="AptiferSlabLTW04-Light" w:eastAsiaTheme="majorEastAsia" w:hAnsi="AptiferSlabLTW04-Light"/>
          <w:b w:val="0"/>
          <w:bCs w:val="0"/>
          <w:sz w:val="32"/>
          <w:szCs w:val="32"/>
        </w:rPr>
        <w:t>The W</w:t>
      </w:r>
      <w:r w:rsidR="00496FE0">
        <w:rPr>
          <w:rStyle w:val="Strong"/>
          <w:rFonts w:ascii="AptiferSlabLTW04-Light" w:eastAsiaTheme="majorEastAsia" w:hAnsi="AptiferSlabLTW04-Light"/>
          <w:b w:val="0"/>
          <w:bCs w:val="0"/>
          <w:sz w:val="32"/>
          <w:szCs w:val="32"/>
        </w:rPr>
        <w:t>alk, please get in touch.</w:t>
      </w:r>
    </w:p>
    <w:p w14:paraId="6F9DD168" w14:textId="35AE2BF3" w:rsidR="00630EA9" w:rsidRPr="003048C4" w:rsidRDefault="00630EA9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Contributor Information</w:t>
      </w:r>
    </w:p>
    <w:p w14:paraId="7E66D4F8" w14:textId="086C5890" w:rsidR="000902BC" w:rsidRDefault="001F10B6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Company Name</w:t>
      </w:r>
      <w:r w:rsidR="00630EA9" w:rsidRPr="003048C4">
        <w:rPr>
          <w:rFonts w:ascii="AptiferSlabLTW04-Light" w:hAnsi="AptiferSlabLTW04-Light"/>
          <w:sz w:val="32"/>
          <w:szCs w:val="32"/>
        </w:rPr>
        <w:t xml:space="preserve">:   </w:t>
      </w:r>
    </w:p>
    <w:p w14:paraId="07564F61" w14:textId="5F803626" w:rsidR="001F10B6" w:rsidRPr="003048C4" w:rsidRDefault="001F10B6" w:rsidP="001F10B6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Contact Name for The Walk</w:t>
      </w:r>
      <w:r w:rsidRPr="003048C4">
        <w:rPr>
          <w:rFonts w:ascii="AptiferSlabLTW04-Light" w:hAnsi="AptiferSlabLTW04-Light"/>
          <w:sz w:val="32"/>
          <w:szCs w:val="32"/>
        </w:rPr>
        <w:t xml:space="preserve">:   </w:t>
      </w:r>
    </w:p>
    <w:p w14:paraId="40B48F0D" w14:textId="15F92B37" w:rsidR="000902BC" w:rsidRPr="003048C4" w:rsidRDefault="00630EA9" w:rsidP="001F10B6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Phone</w:t>
      </w:r>
      <w:r w:rsidR="001F10B6">
        <w:rPr>
          <w:rFonts w:ascii="AptiferSlabLTW04-Light" w:hAnsi="AptiferSlabLTW04-Light"/>
          <w:sz w:val="32"/>
          <w:szCs w:val="32"/>
        </w:rPr>
        <w:t xml:space="preserve"> Number</w:t>
      </w:r>
      <w:r w:rsidRPr="003048C4">
        <w:rPr>
          <w:rFonts w:ascii="AptiferSlabLTW04-Light" w:hAnsi="AptiferSlabLTW04-Light"/>
          <w:sz w:val="32"/>
          <w:szCs w:val="32"/>
        </w:rPr>
        <w:t xml:space="preserve">:   </w:t>
      </w:r>
    </w:p>
    <w:p w14:paraId="6E30568E" w14:textId="077C7603" w:rsidR="000902BC" w:rsidRPr="003048C4" w:rsidRDefault="00630EA9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Email</w:t>
      </w:r>
    </w:p>
    <w:p w14:paraId="6D167502" w14:textId="4CC7FDBF" w:rsidR="000902BC" w:rsidRPr="003048C4" w:rsidRDefault="00630EA9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Website:   </w:t>
      </w:r>
    </w:p>
    <w:p w14:paraId="55791F44" w14:textId="2F5E6C1E" w:rsidR="000902BC" w:rsidRPr="003048C4" w:rsidRDefault="00E075B9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Instagram Account Name:</w:t>
      </w:r>
    </w:p>
    <w:p w14:paraId="11F2BC6F" w14:textId="284009BB" w:rsidR="00630EA9" w:rsidRPr="003048C4" w:rsidRDefault="00630EA9" w:rsidP="000902BC">
      <w:pPr>
        <w:pStyle w:val="NormalWeb"/>
        <w:ind w:left="360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Artist Information (required)</w:t>
      </w:r>
    </w:p>
    <w:p w14:paraId="4618A972" w14:textId="22DB853B" w:rsidR="000902BC" w:rsidRPr="003048C4" w:rsidRDefault="000902BC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Name:   </w:t>
      </w:r>
    </w:p>
    <w:p w14:paraId="676BA92E" w14:textId="5A930006" w:rsidR="000902BC" w:rsidRPr="003048C4" w:rsidRDefault="000902BC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Dates:    </w:t>
      </w:r>
    </w:p>
    <w:p w14:paraId="7FBD3740" w14:textId="3290B6AA" w:rsidR="000902BC" w:rsidRPr="003048C4" w:rsidRDefault="000902BC" w:rsidP="00E075B9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Nationalit</w:t>
      </w:r>
      <w:r w:rsidR="00E075B9" w:rsidRPr="003048C4">
        <w:rPr>
          <w:rFonts w:ascii="AptiferSlabLTW04-Light" w:hAnsi="AptiferSlabLTW04-Light"/>
          <w:sz w:val="32"/>
          <w:szCs w:val="32"/>
        </w:rPr>
        <w:t>y:</w:t>
      </w:r>
    </w:p>
    <w:p w14:paraId="19DECC12" w14:textId="30A02DA0" w:rsidR="000902BC" w:rsidRPr="003048C4" w:rsidRDefault="00E075B9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Instagram account name or hashtag:</w:t>
      </w:r>
    </w:p>
    <w:p w14:paraId="54C5877C" w14:textId="2AB85124" w:rsidR="00E075B9" w:rsidRDefault="000902BC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Studio Location (if confidential please list country and nearby city</w:t>
      </w:r>
      <w:r w:rsidR="00F73E9A">
        <w:rPr>
          <w:rFonts w:ascii="AptiferSlabLTW04-Light" w:hAnsi="AptiferSlabLTW04-Light"/>
          <w:sz w:val="32"/>
          <w:szCs w:val="32"/>
        </w:rPr>
        <w:t>)</w:t>
      </w:r>
      <w:r w:rsidRPr="003048C4">
        <w:rPr>
          <w:rFonts w:ascii="AptiferSlabLTW04-Light" w:hAnsi="AptiferSlabLTW04-Light"/>
          <w:sz w:val="32"/>
          <w:szCs w:val="32"/>
        </w:rPr>
        <w:t xml:space="preserve">:   </w:t>
      </w:r>
    </w:p>
    <w:p w14:paraId="2656C403" w14:textId="77777777" w:rsidR="00496FE0" w:rsidRPr="003048C4" w:rsidRDefault="00496FE0" w:rsidP="003048C4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</w:p>
    <w:p w14:paraId="4C69DF58" w14:textId="4A9BF91B" w:rsidR="00630EA9" w:rsidRPr="003048C4" w:rsidRDefault="00630EA9" w:rsidP="00630EA9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lastRenderedPageBreak/>
        <w:t>Sculpture Details (required)</w:t>
      </w:r>
    </w:p>
    <w:p w14:paraId="7A19423C" w14:textId="38EB814E" w:rsidR="000902BC" w:rsidRPr="003048C4" w:rsidRDefault="000902BC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Title:  </w:t>
      </w:r>
    </w:p>
    <w:p w14:paraId="360EEBF0" w14:textId="232ED194" w:rsidR="000902BC" w:rsidRPr="003048C4" w:rsidRDefault="000902BC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Year </w:t>
      </w:r>
      <w:r w:rsidR="00DA27BB">
        <w:rPr>
          <w:rFonts w:ascii="AptiferSlabLTW04-Light" w:hAnsi="AptiferSlabLTW04-Light"/>
          <w:sz w:val="32"/>
          <w:szCs w:val="32"/>
        </w:rPr>
        <w:t>m</w:t>
      </w:r>
      <w:r w:rsidRPr="003048C4">
        <w:rPr>
          <w:rFonts w:ascii="AptiferSlabLTW04-Light" w:hAnsi="AptiferSlabLTW04-Light"/>
          <w:sz w:val="32"/>
          <w:szCs w:val="32"/>
        </w:rPr>
        <w:t xml:space="preserve">odel </w:t>
      </w:r>
      <w:r w:rsidR="00E075B9" w:rsidRPr="003048C4">
        <w:rPr>
          <w:rFonts w:ascii="AptiferSlabLTW04-Light" w:hAnsi="AptiferSlabLTW04-Light"/>
          <w:sz w:val="32"/>
          <w:szCs w:val="32"/>
        </w:rPr>
        <w:t>was created:</w:t>
      </w:r>
    </w:p>
    <w:p w14:paraId="757E1E7E" w14:textId="0B644B23" w:rsidR="000902BC" w:rsidRPr="003048C4" w:rsidRDefault="000902BC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Medium/Materials Used:</w:t>
      </w:r>
    </w:p>
    <w:p w14:paraId="1D2E6C38" w14:textId="59A6D1AB" w:rsidR="000902BC" w:rsidRPr="003048C4" w:rsidRDefault="000902BC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Overall Dimensions Height x Width x Depth </w:t>
      </w:r>
      <w:r w:rsidR="00DA27BB">
        <w:rPr>
          <w:rFonts w:ascii="AptiferSlabLTW04-Light" w:hAnsi="AptiferSlabLTW04-Light"/>
          <w:sz w:val="32"/>
          <w:szCs w:val="32"/>
        </w:rPr>
        <w:t>(</w:t>
      </w:r>
      <w:r w:rsidRPr="003048C4">
        <w:rPr>
          <w:rFonts w:ascii="AptiferSlabLTW04-Light" w:hAnsi="AptiferSlabLTW04-Light"/>
          <w:sz w:val="32"/>
          <w:szCs w:val="32"/>
        </w:rPr>
        <w:t>in cm</w:t>
      </w:r>
      <w:r w:rsidR="00DA27BB">
        <w:rPr>
          <w:rFonts w:ascii="AptiferSlabLTW04-Light" w:hAnsi="AptiferSlabLTW04-Light"/>
          <w:sz w:val="32"/>
          <w:szCs w:val="32"/>
        </w:rPr>
        <w:t>)</w:t>
      </w:r>
      <w:r w:rsidRPr="003048C4">
        <w:rPr>
          <w:rFonts w:ascii="AptiferSlabLTW04-Light" w:hAnsi="AptiferSlabLTW04-Light"/>
          <w:sz w:val="32"/>
          <w:szCs w:val="32"/>
        </w:rPr>
        <w:t xml:space="preserve"> including base if integral):</w:t>
      </w:r>
    </w:p>
    <w:p w14:paraId="69602FAF" w14:textId="33F526D8" w:rsidR="000902BC" w:rsidRPr="003048C4" w:rsidRDefault="000902BC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Height:  </w:t>
      </w:r>
      <w:r w:rsidR="00E075B9" w:rsidRPr="003048C4">
        <w:rPr>
          <w:rFonts w:ascii="AptiferSlabLTW04-Light" w:hAnsi="AptiferSlabLTW04-Light"/>
          <w:sz w:val="32"/>
          <w:szCs w:val="32"/>
        </w:rPr>
        <w:t xml:space="preserve">             </w:t>
      </w:r>
      <w:r w:rsidRPr="003048C4">
        <w:rPr>
          <w:rFonts w:ascii="AptiferSlabLTW04-Light" w:hAnsi="AptiferSlabLTW04-Light"/>
          <w:sz w:val="32"/>
          <w:szCs w:val="32"/>
        </w:rPr>
        <w:t xml:space="preserve">Width:  </w:t>
      </w:r>
      <w:r w:rsidR="00E075B9" w:rsidRPr="003048C4">
        <w:rPr>
          <w:rFonts w:ascii="AptiferSlabLTW04-Light" w:hAnsi="AptiferSlabLTW04-Light"/>
          <w:sz w:val="32"/>
          <w:szCs w:val="32"/>
        </w:rPr>
        <w:t xml:space="preserve">     </w:t>
      </w:r>
      <w:r w:rsidRPr="003048C4">
        <w:rPr>
          <w:rFonts w:ascii="AptiferSlabLTW04-Light" w:hAnsi="AptiferSlabLTW04-Light"/>
          <w:sz w:val="32"/>
          <w:szCs w:val="32"/>
        </w:rPr>
        <w:t xml:space="preserve">     Depth: </w:t>
      </w:r>
      <w:r w:rsidR="00E075B9" w:rsidRPr="003048C4">
        <w:rPr>
          <w:rFonts w:ascii="AptiferSlabLTW04-Light" w:hAnsi="AptiferSlabLTW04-Light"/>
          <w:sz w:val="32"/>
          <w:szCs w:val="32"/>
        </w:rPr>
        <w:t xml:space="preserve"> </w:t>
      </w:r>
    </w:p>
    <w:p w14:paraId="1D2D544B" w14:textId="76EA3C2E" w:rsidR="000902BC" w:rsidRPr="003048C4" w:rsidRDefault="000902BC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Overall footprint dimensions </w:t>
      </w:r>
      <w:r w:rsidR="00DA27BB">
        <w:rPr>
          <w:rFonts w:ascii="AptiferSlabLTW04-Light" w:hAnsi="AptiferSlabLTW04-Light"/>
          <w:sz w:val="32"/>
          <w:szCs w:val="32"/>
        </w:rPr>
        <w:t>(</w:t>
      </w:r>
      <w:r w:rsidRPr="003048C4">
        <w:rPr>
          <w:rFonts w:ascii="AptiferSlabLTW04-Light" w:hAnsi="AptiferSlabLTW04-Light"/>
          <w:sz w:val="32"/>
          <w:szCs w:val="32"/>
        </w:rPr>
        <w:t>in cm</w:t>
      </w:r>
      <w:r w:rsidR="00DA27BB">
        <w:rPr>
          <w:rFonts w:ascii="AptiferSlabLTW04-Light" w:hAnsi="AptiferSlabLTW04-Light"/>
          <w:sz w:val="32"/>
          <w:szCs w:val="32"/>
        </w:rPr>
        <w:t>)</w:t>
      </w:r>
      <w:r w:rsidRPr="003048C4">
        <w:rPr>
          <w:rFonts w:ascii="AptiferSlabLTW04-Light" w:hAnsi="AptiferSlabLTW04-Light"/>
          <w:sz w:val="32"/>
          <w:szCs w:val="32"/>
        </w:rPr>
        <w:t xml:space="preserve">: </w:t>
      </w:r>
    </w:p>
    <w:p w14:paraId="44C2AB8E" w14:textId="70E34F88" w:rsidR="000902BC" w:rsidRPr="003048C4" w:rsidRDefault="000902BC" w:rsidP="000902BC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Width: </w:t>
      </w:r>
      <w:r w:rsidR="00E075B9" w:rsidRPr="003048C4">
        <w:rPr>
          <w:rFonts w:ascii="AptiferSlabLTW04-Light" w:hAnsi="AptiferSlabLTW04-Light"/>
          <w:sz w:val="32"/>
          <w:szCs w:val="32"/>
        </w:rPr>
        <w:t xml:space="preserve"> </w:t>
      </w:r>
      <w:r w:rsidRPr="003048C4">
        <w:rPr>
          <w:rFonts w:ascii="AptiferSlabLTW04-Light" w:hAnsi="AptiferSlabLTW04-Light"/>
          <w:sz w:val="32"/>
          <w:szCs w:val="32"/>
        </w:rPr>
        <w:t xml:space="preserve">    </w:t>
      </w:r>
      <w:r w:rsidR="00E075B9" w:rsidRPr="003048C4">
        <w:rPr>
          <w:rFonts w:ascii="AptiferSlabLTW04-Light" w:hAnsi="AptiferSlabLTW04-Light"/>
          <w:sz w:val="32"/>
          <w:szCs w:val="32"/>
        </w:rPr>
        <w:tab/>
      </w:r>
      <w:r w:rsidR="00E075B9" w:rsidRPr="003048C4">
        <w:rPr>
          <w:rFonts w:ascii="AptiferSlabLTW04-Light" w:hAnsi="AptiferSlabLTW04-Light"/>
          <w:sz w:val="32"/>
          <w:szCs w:val="32"/>
        </w:rPr>
        <w:tab/>
      </w:r>
      <w:r w:rsidRPr="003048C4">
        <w:rPr>
          <w:rFonts w:ascii="AptiferSlabLTW04-Light" w:hAnsi="AptiferSlabLTW04-Light"/>
          <w:sz w:val="32"/>
          <w:szCs w:val="32"/>
        </w:rPr>
        <w:t xml:space="preserve"> Depth: </w:t>
      </w:r>
    </w:p>
    <w:p w14:paraId="68CE6519" w14:textId="1313A0A8" w:rsidR="00630EA9" w:rsidRPr="003048C4" w:rsidRDefault="00630EA9" w:rsidP="000902BC">
      <w:pPr>
        <w:pStyle w:val="NormalWeb"/>
        <w:ind w:firstLine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Weight (Kg):</w:t>
      </w:r>
      <w:r w:rsidR="000902BC" w:rsidRPr="003048C4">
        <w:rPr>
          <w:rFonts w:ascii="AptiferSlabLTW04-Light" w:hAnsi="AptiferSlabLTW04-Light"/>
          <w:sz w:val="32"/>
          <w:szCs w:val="32"/>
        </w:rPr>
        <w:t xml:space="preserve">   </w:t>
      </w:r>
    </w:p>
    <w:p w14:paraId="6E62AE1C" w14:textId="5900206B" w:rsidR="00E075B9" w:rsidRDefault="00630EA9" w:rsidP="00605F7D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Price</w:t>
      </w:r>
      <w:r w:rsidR="00605F7D">
        <w:rPr>
          <w:rFonts w:ascii="AptiferSlabLTW04-Light" w:hAnsi="AptiferSlabLTW04-Light"/>
          <w:sz w:val="32"/>
          <w:szCs w:val="32"/>
        </w:rPr>
        <w:t>, with preferred currency</w:t>
      </w:r>
      <w:r w:rsidRPr="003048C4">
        <w:rPr>
          <w:rFonts w:ascii="AptiferSlabLTW04-Light" w:hAnsi="AptiferSlabLTW04-Light"/>
          <w:sz w:val="32"/>
          <w:szCs w:val="32"/>
        </w:rPr>
        <w:t xml:space="preserve"> (only if you are happy to share </w:t>
      </w:r>
      <w:r w:rsidR="00496FE0">
        <w:rPr>
          <w:rFonts w:ascii="AptiferSlabLTW04-Light" w:hAnsi="AptiferSlabLTW04-Light"/>
          <w:sz w:val="32"/>
          <w:szCs w:val="32"/>
        </w:rPr>
        <w:t>with</w:t>
      </w:r>
      <w:r w:rsidR="00605F7D">
        <w:rPr>
          <w:rFonts w:ascii="AptiferSlabLTW04-Light" w:hAnsi="AptiferSlabLTW04-Light"/>
          <w:sz w:val="32"/>
          <w:szCs w:val="32"/>
        </w:rPr>
        <w:t xml:space="preserve"> press</w:t>
      </w:r>
      <w:r w:rsidRPr="003048C4">
        <w:rPr>
          <w:rFonts w:ascii="AptiferSlabLTW04-Light" w:hAnsi="AptiferSlabLTW04-Light"/>
          <w:sz w:val="32"/>
          <w:szCs w:val="32"/>
        </w:rPr>
        <w:t>)</w:t>
      </w:r>
      <w:r w:rsidR="000902BC" w:rsidRPr="003048C4">
        <w:rPr>
          <w:rFonts w:ascii="AptiferSlabLTW04-Light" w:hAnsi="AptiferSlabLTW04-Light"/>
          <w:sz w:val="32"/>
          <w:szCs w:val="32"/>
        </w:rPr>
        <w:t>:</w:t>
      </w:r>
      <w:r w:rsidR="00124EBC" w:rsidRPr="003048C4">
        <w:rPr>
          <w:rFonts w:ascii="AptiferSlabLTW04-Light" w:hAnsi="AptiferSlabLTW04-Light"/>
          <w:sz w:val="32"/>
          <w:szCs w:val="32"/>
        </w:rPr>
        <w:t xml:space="preserve"> </w:t>
      </w:r>
    </w:p>
    <w:p w14:paraId="0D4E2AC4" w14:textId="77777777" w:rsidR="001F10B6" w:rsidRPr="003048C4" w:rsidRDefault="001F10B6" w:rsidP="00605F7D">
      <w:pPr>
        <w:pStyle w:val="NormalWeb"/>
        <w:ind w:left="360"/>
        <w:rPr>
          <w:rFonts w:ascii="AptiferSlabLTW04-Light" w:hAnsi="AptiferSlabLTW04-Light"/>
          <w:sz w:val="32"/>
          <w:szCs w:val="32"/>
        </w:rPr>
      </w:pPr>
    </w:p>
    <w:p w14:paraId="78D5AB56" w14:textId="687E3D57" w:rsidR="00E075B9" w:rsidRDefault="00630EA9" w:rsidP="00E075B9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Has this work been on display before?  If </w:t>
      </w:r>
      <w:proofErr w:type="gramStart"/>
      <w:r w:rsidRPr="003048C4">
        <w:rPr>
          <w:rFonts w:ascii="AptiferSlabLTW04-Light" w:hAnsi="AptiferSlabLTW04-Light"/>
          <w:sz w:val="32"/>
          <w:szCs w:val="32"/>
        </w:rPr>
        <w:t>so</w:t>
      </w:r>
      <w:proofErr w:type="gramEnd"/>
      <w:r w:rsidRPr="003048C4">
        <w:rPr>
          <w:rFonts w:ascii="AptiferSlabLTW04-Light" w:hAnsi="AptiferSlabLTW04-Light"/>
          <w:sz w:val="32"/>
          <w:szCs w:val="32"/>
        </w:rPr>
        <w:t xml:space="preserve"> where? (including other casts of the same model if known)</w:t>
      </w:r>
      <w:r w:rsidR="00124EBC" w:rsidRPr="003048C4">
        <w:rPr>
          <w:rFonts w:ascii="AptiferSlabLTW04-Light" w:hAnsi="AptiferSlabLTW04-Light"/>
          <w:sz w:val="32"/>
          <w:szCs w:val="32"/>
        </w:rPr>
        <w:t>.</w:t>
      </w:r>
    </w:p>
    <w:p w14:paraId="59E9F2C4" w14:textId="77777777" w:rsidR="001F10B6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1F562A97" w14:textId="77777777" w:rsidR="001F10B6" w:rsidRPr="003048C4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77085324" w14:textId="4E0421F3" w:rsidR="00630EA9" w:rsidRDefault="00630EA9" w:rsidP="00124EBC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Edition</w:t>
      </w:r>
      <w:r w:rsidR="00124EBC" w:rsidRPr="003048C4">
        <w:rPr>
          <w:rFonts w:ascii="AptiferSlabLTW04-Light" w:hAnsi="AptiferSlabLTW04-Light"/>
          <w:sz w:val="32"/>
          <w:szCs w:val="32"/>
        </w:rPr>
        <w:t xml:space="preserve">, </w:t>
      </w:r>
      <w:r w:rsidRPr="003048C4">
        <w:rPr>
          <w:rFonts w:ascii="AptiferSlabLTW04-Light" w:hAnsi="AptiferSlabLTW04-Light"/>
          <w:sz w:val="32"/>
          <w:szCs w:val="32"/>
        </w:rPr>
        <w:t>or series</w:t>
      </w:r>
      <w:r w:rsidR="00124EBC" w:rsidRPr="003048C4">
        <w:rPr>
          <w:rFonts w:ascii="AptiferSlabLTW04-Light" w:hAnsi="AptiferSlabLTW04-Light"/>
          <w:sz w:val="32"/>
          <w:szCs w:val="32"/>
        </w:rPr>
        <w:t>,</w:t>
      </w:r>
      <w:r w:rsidRPr="003048C4">
        <w:rPr>
          <w:rFonts w:ascii="AptiferSlabLTW04-Light" w:hAnsi="AptiferSlabLTW04-Light"/>
          <w:sz w:val="32"/>
          <w:szCs w:val="32"/>
        </w:rPr>
        <w:t xml:space="preserve"> size and number:</w:t>
      </w:r>
      <w:r w:rsidR="00124EBC" w:rsidRPr="003048C4">
        <w:rPr>
          <w:rFonts w:ascii="AptiferSlabLTW04-Light" w:hAnsi="AptiferSlabLTW04-Light"/>
          <w:sz w:val="32"/>
          <w:szCs w:val="32"/>
        </w:rPr>
        <w:t xml:space="preserve">   </w:t>
      </w:r>
    </w:p>
    <w:p w14:paraId="432CCB42" w14:textId="77777777" w:rsidR="001F10B6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33997E9C" w14:textId="77777777" w:rsidR="001F10B6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1708B54A" w14:textId="77777777" w:rsidR="001F10B6" w:rsidRPr="003048C4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294F380E" w14:textId="77777777" w:rsidR="001F10B6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156A8397" w14:textId="59122CD8" w:rsidR="00630EA9" w:rsidRDefault="00630EA9" w:rsidP="00124EBC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Foundry or technical team:</w:t>
      </w:r>
      <w:r w:rsidR="00124EBC" w:rsidRPr="003048C4">
        <w:rPr>
          <w:rFonts w:ascii="AptiferSlabLTW04-Light" w:hAnsi="AptiferSlabLTW04-Light"/>
          <w:sz w:val="32"/>
          <w:szCs w:val="32"/>
        </w:rPr>
        <w:t xml:space="preserve">  </w:t>
      </w:r>
    </w:p>
    <w:p w14:paraId="2FA330EF" w14:textId="77777777" w:rsidR="001F10B6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66F139CE" w14:textId="77777777" w:rsidR="001F10B6" w:rsidRPr="003048C4" w:rsidRDefault="001F10B6" w:rsidP="00124EBC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5835C8AB" w14:textId="74E891D8" w:rsidR="00E075B9" w:rsidRDefault="00630EA9" w:rsidP="00E075B9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Inscriptions including signature and markings</w:t>
      </w:r>
    </w:p>
    <w:p w14:paraId="6E765698" w14:textId="77777777" w:rsidR="001F10B6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0969CDD9" w14:textId="77777777" w:rsidR="001F10B6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22B72717" w14:textId="77777777" w:rsidR="001F10B6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6C2E7E5D" w14:textId="77777777" w:rsidR="001F10B6" w:rsidRPr="003048C4" w:rsidRDefault="001F10B6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74AE4B8F" w14:textId="226034B2" w:rsidR="00E075B9" w:rsidRDefault="00630EA9" w:rsidP="00E075B9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Provenance</w:t>
      </w:r>
      <w:r w:rsidR="00124EBC" w:rsidRPr="003048C4">
        <w:rPr>
          <w:rFonts w:ascii="AptiferSlabLTW04-Light" w:hAnsi="AptiferSlabLTW04-Light"/>
          <w:sz w:val="32"/>
          <w:szCs w:val="32"/>
        </w:rPr>
        <w:t xml:space="preserve">:   </w:t>
      </w:r>
    </w:p>
    <w:p w14:paraId="15EE5DDF" w14:textId="77777777" w:rsidR="00D951A8" w:rsidRDefault="00D951A8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684A01E9" w14:textId="77777777" w:rsidR="00D951A8" w:rsidRDefault="00D951A8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574999A1" w14:textId="77777777" w:rsidR="00D951A8" w:rsidRDefault="00D951A8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7DE332D6" w14:textId="77777777" w:rsidR="00D951A8" w:rsidRDefault="00D951A8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095A6795" w14:textId="77B8DC04" w:rsidR="00D951A8" w:rsidRPr="003048C4" w:rsidRDefault="00D951A8" w:rsidP="00E075B9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0E2A1E4B" w14:textId="77777777" w:rsidR="00E075B9" w:rsidRDefault="00E075B9" w:rsidP="00E075B9">
      <w:pPr>
        <w:pStyle w:val="NormalWeb"/>
        <w:rPr>
          <w:rFonts w:ascii="AptiferSlabLTW04-Light" w:hAnsi="AptiferSlabLTW04-Light"/>
        </w:rPr>
      </w:pPr>
    </w:p>
    <w:p w14:paraId="603D19AF" w14:textId="77777777" w:rsidR="00496FE0" w:rsidRDefault="00496FE0" w:rsidP="00E075B9">
      <w:pPr>
        <w:pStyle w:val="NormalWeb"/>
        <w:rPr>
          <w:rFonts w:ascii="AptiferSlabLTW04-Light" w:hAnsi="AptiferSlabLTW04-Light"/>
        </w:rPr>
      </w:pPr>
    </w:p>
    <w:p w14:paraId="2AAB349A" w14:textId="77777777" w:rsidR="00605F7D" w:rsidRDefault="00605F7D" w:rsidP="00E075B9">
      <w:pPr>
        <w:pStyle w:val="NormalWeb"/>
        <w:rPr>
          <w:rFonts w:ascii="AptiferSlabLTW04-Light" w:hAnsi="AptiferSlabLTW04-Light"/>
        </w:rPr>
      </w:pPr>
    </w:p>
    <w:p w14:paraId="347050F6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21A48F6C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5BA2631E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38759C4E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2156CC8B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682082A0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30197ABF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383B183F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6E840073" w14:textId="77777777" w:rsidR="001F10B6" w:rsidRDefault="001F10B6" w:rsidP="00E075B9">
      <w:pPr>
        <w:pStyle w:val="NormalWeb"/>
        <w:rPr>
          <w:rFonts w:ascii="AptiferSlabLTW04-Light" w:hAnsi="AptiferSlabLTW04-Light"/>
        </w:rPr>
      </w:pPr>
    </w:p>
    <w:p w14:paraId="7A2DEC1E" w14:textId="77777777" w:rsidR="00605F7D" w:rsidRPr="003048C4" w:rsidRDefault="00605F7D" w:rsidP="00E075B9">
      <w:pPr>
        <w:pStyle w:val="NormalWeb"/>
        <w:rPr>
          <w:rFonts w:ascii="AptiferSlabLTW04-Light" w:hAnsi="AptiferSlabLTW04-Light"/>
        </w:rPr>
      </w:pPr>
    </w:p>
    <w:p w14:paraId="6740AE66" w14:textId="7B41B8B4" w:rsidR="00E075B9" w:rsidRDefault="00E075B9" w:rsidP="00E075B9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Installation &amp; Logistics</w:t>
      </w:r>
    </w:p>
    <w:p w14:paraId="27FCB158" w14:textId="463B6498" w:rsidR="00453E12" w:rsidRPr="003048C4" w:rsidRDefault="00453E12" w:rsidP="00E075B9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Style w:val="Strong"/>
          <w:rFonts w:ascii="AptiferSlabLTW04-Light" w:eastAsiaTheme="majorEastAsia" w:hAnsi="AptiferSlabLTW04-Light"/>
          <w:sz w:val="32"/>
          <w:szCs w:val="32"/>
        </w:rPr>
        <w:t>Please write any information you think will be useful for the placement of your sculpture, considering the points below.</w:t>
      </w:r>
    </w:p>
    <w:p w14:paraId="4ECCA595" w14:textId="77777777" w:rsidR="005A229D" w:rsidRDefault="005A229D" w:rsidP="00E075B9">
      <w:pPr>
        <w:pStyle w:val="NormalWeb"/>
        <w:numPr>
          <w:ilvl w:val="0"/>
          <w:numId w:val="4"/>
        </w:numPr>
        <w:rPr>
          <w:rFonts w:ascii="AptiferSlabLTW04-Light" w:hAnsi="AptiferSlabLTW04-Light"/>
          <w:sz w:val="32"/>
          <w:szCs w:val="32"/>
        </w:rPr>
      </w:pPr>
      <w:r w:rsidRPr="005A229D">
        <w:rPr>
          <w:rFonts w:ascii="AptiferSlabLTW04-Light" w:hAnsi="AptiferSlabLTW04-Light"/>
          <w:sz w:val="32"/>
          <w:szCs w:val="32"/>
        </w:rPr>
        <w:t>Are there any installation issues we need to be aware of?</w:t>
      </w:r>
    </w:p>
    <w:p w14:paraId="387071B5" w14:textId="08981E3C" w:rsidR="00E075B9" w:rsidRDefault="00E075B9" w:rsidP="00E075B9">
      <w:pPr>
        <w:pStyle w:val="NormalWeb"/>
        <w:numPr>
          <w:ilvl w:val="0"/>
          <w:numId w:val="4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Can the sculpture be placed outside?</w:t>
      </w:r>
    </w:p>
    <w:p w14:paraId="1AEF7DAC" w14:textId="042A5302" w:rsidR="003048C4" w:rsidRDefault="00605F7D" w:rsidP="00E075B9">
      <w:pPr>
        <w:pStyle w:val="NormalWeb"/>
        <w:numPr>
          <w:ilvl w:val="0"/>
          <w:numId w:val="4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If your piece does not work with a base, please specify why below.</w:t>
      </w:r>
      <w:r w:rsidR="00854DF6">
        <w:rPr>
          <w:rFonts w:ascii="AptiferSlabLTW04-Light" w:hAnsi="AptiferSlabLTW04-Light"/>
          <w:sz w:val="32"/>
          <w:szCs w:val="32"/>
        </w:rPr>
        <w:t xml:space="preserve"> (Please bring a base with you, or order it with your stand build).</w:t>
      </w:r>
    </w:p>
    <w:p w14:paraId="14E0B09C" w14:textId="2398AFE1" w:rsidR="00E075B9" w:rsidRPr="003048C4" w:rsidRDefault="00453E12" w:rsidP="00854DF6">
      <w:pPr>
        <w:pStyle w:val="NormalWeb"/>
        <w:numPr>
          <w:ilvl w:val="0"/>
          <w:numId w:val="4"/>
        </w:numPr>
        <w:rPr>
          <w:rStyle w:val="Strong"/>
          <w:rFonts w:ascii="AptiferSlabLTW04-Light" w:eastAsiaTheme="majorEastAsia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Do you have a preference - near your stand or not near your stand?</w:t>
      </w:r>
    </w:p>
    <w:p w14:paraId="69AE2D2D" w14:textId="6FF6736A" w:rsidR="00E075B9" w:rsidRPr="003048C4" w:rsidRDefault="00E075B9" w:rsidP="00951417">
      <w:pPr>
        <w:rPr>
          <w:rStyle w:val="Strong"/>
          <w:rFonts w:ascii="AptiferSlabLTW04-Light" w:eastAsiaTheme="majorEastAsia" w:hAnsi="AptiferSlabLTW04-Light" w:cs="Times New Roman"/>
          <w:kern w:val="0"/>
          <w:sz w:val="32"/>
          <w:szCs w:val="32"/>
          <w:lang w:eastAsia="en-GB"/>
          <w14:ligatures w14:val="none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br w:type="page"/>
      </w:r>
    </w:p>
    <w:p w14:paraId="6DE44B60" w14:textId="2404DD65" w:rsidR="00630EA9" w:rsidRDefault="00630EA9" w:rsidP="00630EA9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lastRenderedPageBreak/>
        <w:t xml:space="preserve">Artistic Concept </w:t>
      </w:r>
    </w:p>
    <w:p w14:paraId="30DD9129" w14:textId="5D45D719" w:rsidR="00453E12" w:rsidRPr="003048C4" w:rsidRDefault="00453E12" w:rsidP="00630EA9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Style w:val="Strong"/>
          <w:rFonts w:ascii="AptiferSlabLTW04-Light" w:eastAsiaTheme="majorEastAsia" w:hAnsi="AptiferSlabLTW04-Light"/>
          <w:sz w:val="32"/>
          <w:szCs w:val="32"/>
        </w:rPr>
        <w:t>Please write any information you think will be useful, considering the points below.</w:t>
      </w:r>
    </w:p>
    <w:p w14:paraId="6A2C86E0" w14:textId="77777777" w:rsidR="00630EA9" w:rsidRPr="003048C4" w:rsidRDefault="00630EA9" w:rsidP="00630EA9">
      <w:pPr>
        <w:pStyle w:val="NormalWeb"/>
        <w:numPr>
          <w:ilvl w:val="0"/>
          <w:numId w:val="3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What inspired or informed this sculpture?</w:t>
      </w:r>
    </w:p>
    <w:p w14:paraId="199C6C45" w14:textId="77777777" w:rsidR="00630EA9" w:rsidRDefault="00630EA9" w:rsidP="00630EA9">
      <w:pPr>
        <w:pStyle w:val="NormalWeb"/>
        <w:numPr>
          <w:ilvl w:val="0"/>
          <w:numId w:val="3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Are there any cultural or historical influences in this piece?</w:t>
      </w:r>
    </w:p>
    <w:p w14:paraId="1EB96F7B" w14:textId="31E8FAE7" w:rsidR="00453E12" w:rsidRPr="003048C4" w:rsidRDefault="00453E12" w:rsidP="00630EA9">
      <w:pPr>
        <w:pStyle w:val="NormalWeb"/>
        <w:numPr>
          <w:ilvl w:val="0"/>
          <w:numId w:val="3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Are there any exhibitions or museum connections past or present of note.</w:t>
      </w:r>
    </w:p>
    <w:p w14:paraId="6CAFDAE3" w14:textId="3BAD665D" w:rsidR="00630EA9" w:rsidRPr="003048C4" w:rsidRDefault="00E075B9" w:rsidP="00E075B9">
      <w:pPr>
        <w:rPr>
          <w:rFonts w:ascii="AptiferSlabLTW04-Light" w:eastAsia="Times New Roman" w:hAnsi="AptiferSlabLTW04-Light" w:cs="Times New Roman"/>
          <w:kern w:val="0"/>
          <w:sz w:val="32"/>
          <w:szCs w:val="32"/>
          <w:lang w:eastAsia="en-GB"/>
          <w14:ligatures w14:val="none"/>
        </w:rPr>
      </w:pPr>
      <w:r w:rsidRPr="003048C4">
        <w:rPr>
          <w:rFonts w:ascii="AptiferSlabLTW04-Light" w:hAnsi="AptiferSlabLTW04-Light"/>
          <w:sz w:val="32"/>
          <w:szCs w:val="32"/>
        </w:rPr>
        <w:br w:type="page"/>
      </w:r>
    </w:p>
    <w:p w14:paraId="275947BD" w14:textId="506CC639" w:rsidR="00630EA9" w:rsidRDefault="00630EA9" w:rsidP="00630EA9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lastRenderedPageBreak/>
        <w:t xml:space="preserve">Additional </w:t>
      </w:r>
      <w:r w:rsidR="00605F7D"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Artwork</w:t>
      </w:r>
      <w:r w:rsidR="00951417"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 xml:space="preserve"> </w:t>
      </w: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Information</w:t>
      </w:r>
    </w:p>
    <w:p w14:paraId="7B9BA347" w14:textId="06C4778B" w:rsidR="001F10B6" w:rsidRPr="003048C4" w:rsidRDefault="001F10B6" w:rsidP="00630EA9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Style w:val="Strong"/>
          <w:rFonts w:ascii="AptiferSlabLTW04-Light" w:eastAsiaTheme="majorEastAsia" w:hAnsi="AptiferSlabLTW04-Light"/>
          <w:sz w:val="32"/>
          <w:szCs w:val="32"/>
        </w:rPr>
        <w:t>Please write any information you think will be useful, considering the points below.</w:t>
      </w:r>
    </w:p>
    <w:p w14:paraId="5CDBBE46" w14:textId="77777777" w:rsidR="00630EA9" w:rsidRPr="003048C4" w:rsidRDefault="00630EA9" w:rsidP="00630EA9">
      <w:pPr>
        <w:pStyle w:val="NormalWeb"/>
        <w:numPr>
          <w:ilvl w:val="0"/>
          <w:numId w:val="5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Are there any publications this artwork or artist appear in (please list if another cast of the same model).</w:t>
      </w:r>
    </w:p>
    <w:p w14:paraId="528B8C3C" w14:textId="578ED29C" w:rsidR="00453E12" w:rsidRDefault="00630EA9" w:rsidP="00630EA9">
      <w:pPr>
        <w:pStyle w:val="NormalWeb"/>
        <w:numPr>
          <w:ilvl w:val="0"/>
          <w:numId w:val="5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Are there any films, podcasts etc. that you are happy to be shared on social channels</w:t>
      </w:r>
      <w:r w:rsidR="003048C4">
        <w:rPr>
          <w:rFonts w:ascii="AptiferSlabLTW04-Light" w:hAnsi="AptiferSlabLTW04-Light"/>
          <w:sz w:val="32"/>
          <w:szCs w:val="32"/>
        </w:rPr>
        <w:t xml:space="preserve"> and within the sculpture hub during the fair</w:t>
      </w:r>
      <w:r w:rsidRPr="003048C4">
        <w:rPr>
          <w:rFonts w:ascii="AptiferSlabLTW04-Light" w:hAnsi="AptiferSlabLTW04-Light"/>
          <w:sz w:val="32"/>
          <w:szCs w:val="32"/>
        </w:rPr>
        <w:t>?</w:t>
      </w:r>
    </w:p>
    <w:p w14:paraId="1D3280B1" w14:textId="77777777" w:rsidR="00453E12" w:rsidRDefault="00453E12">
      <w:pPr>
        <w:rPr>
          <w:rFonts w:ascii="AptiferSlabLTW04-Light" w:eastAsia="Times New Roman" w:hAnsi="AptiferSlabLTW04-Light" w:cs="Times New Roman"/>
          <w:kern w:val="0"/>
          <w:sz w:val="32"/>
          <w:szCs w:val="32"/>
          <w:lang w:eastAsia="en-GB"/>
          <w14:ligatures w14:val="none"/>
        </w:rPr>
      </w:pPr>
      <w:r>
        <w:rPr>
          <w:rFonts w:ascii="AptiferSlabLTW04-Light" w:hAnsi="AptiferSlabLTW04-Light"/>
          <w:sz w:val="32"/>
          <w:szCs w:val="32"/>
        </w:rPr>
        <w:br w:type="page"/>
      </w:r>
    </w:p>
    <w:p w14:paraId="17CABBAE" w14:textId="4BCB9975" w:rsidR="00630EA9" w:rsidRPr="00453E12" w:rsidRDefault="00453E12" w:rsidP="00453E12">
      <w:pPr>
        <w:pStyle w:val="NormalWeb"/>
        <w:rPr>
          <w:rFonts w:ascii="AptiferSlabLTW04-Light" w:hAnsi="AptiferSlabLTW04-Light"/>
          <w:b/>
          <w:bCs/>
          <w:sz w:val="32"/>
          <w:szCs w:val="32"/>
        </w:rPr>
      </w:pPr>
      <w:r w:rsidRPr="00453E12">
        <w:rPr>
          <w:rFonts w:ascii="AptiferSlabLTW04-Light" w:hAnsi="AptiferSlabLTW04-Light"/>
          <w:b/>
          <w:bCs/>
          <w:sz w:val="32"/>
          <w:szCs w:val="32"/>
        </w:rPr>
        <w:lastRenderedPageBreak/>
        <w:t>Quotes</w:t>
      </w:r>
    </w:p>
    <w:p w14:paraId="20537E89" w14:textId="783D4230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 xml:space="preserve">Please provide a quote from the artist on this </w:t>
      </w:r>
      <w:proofErr w:type="gramStart"/>
      <w:r>
        <w:rPr>
          <w:rFonts w:ascii="AptiferSlabLTW04-Light" w:hAnsi="AptiferSlabLTW04-Light"/>
          <w:sz w:val="32"/>
          <w:szCs w:val="32"/>
        </w:rPr>
        <w:t>work:-</w:t>
      </w:r>
      <w:proofErr w:type="gramEnd"/>
    </w:p>
    <w:p w14:paraId="4D246BE6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4B25C1A6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6EFAA9D4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66788278" w14:textId="599A229C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 xml:space="preserve">Please provide a quote from </w:t>
      </w:r>
      <w:r w:rsidR="001F10B6">
        <w:rPr>
          <w:rFonts w:ascii="AptiferSlabLTW04-Light" w:hAnsi="AptiferSlabLTW04-Light"/>
          <w:sz w:val="32"/>
          <w:szCs w:val="32"/>
        </w:rPr>
        <w:t>the exhibitor</w:t>
      </w:r>
      <w:r>
        <w:rPr>
          <w:rFonts w:ascii="AptiferSlabLTW04-Light" w:hAnsi="AptiferSlabLTW04-Light"/>
          <w:sz w:val="32"/>
          <w:szCs w:val="32"/>
        </w:rPr>
        <w:t xml:space="preserve"> on this </w:t>
      </w:r>
      <w:proofErr w:type="gramStart"/>
      <w:r>
        <w:rPr>
          <w:rFonts w:ascii="AptiferSlabLTW04-Light" w:hAnsi="AptiferSlabLTW04-Light"/>
          <w:sz w:val="32"/>
          <w:szCs w:val="32"/>
        </w:rPr>
        <w:t>work:-</w:t>
      </w:r>
      <w:proofErr w:type="gramEnd"/>
    </w:p>
    <w:p w14:paraId="40D3C36F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1043DA3C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2D122AA1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157664E0" w14:textId="77777777" w:rsidR="00453E12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</w:p>
    <w:p w14:paraId="35F99F16" w14:textId="7BA1E7DC" w:rsidR="00453E12" w:rsidRPr="003048C4" w:rsidRDefault="00453E12" w:rsidP="00453E12">
      <w:pPr>
        <w:pStyle w:val="NormalWeb"/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If available please provide a notable quote from a curator</w:t>
      </w:r>
      <w:r w:rsidR="001F10B6">
        <w:rPr>
          <w:rFonts w:ascii="AptiferSlabLTW04-Light" w:hAnsi="AptiferSlabLTW04-Light"/>
          <w:sz w:val="32"/>
          <w:szCs w:val="32"/>
        </w:rPr>
        <w:t xml:space="preserve">, press </w:t>
      </w:r>
      <w:r>
        <w:rPr>
          <w:rFonts w:ascii="AptiferSlabLTW04-Light" w:hAnsi="AptiferSlabLTW04-Light"/>
          <w:sz w:val="32"/>
          <w:szCs w:val="32"/>
        </w:rPr>
        <w:t xml:space="preserve">or viewer on this </w:t>
      </w:r>
      <w:proofErr w:type="gramStart"/>
      <w:r>
        <w:rPr>
          <w:rFonts w:ascii="AptiferSlabLTW04-Light" w:hAnsi="AptiferSlabLTW04-Light"/>
          <w:sz w:val="32"/>
          <w:szCs w:val="32"/>
        </w:rPr>
        <w:t>work:-</w:t>
      </w:r>
      <w:proofErr w:type="gramEnd"/>
    </w:p>
    <w:p w14:paraId="78F9D0BF" w14:textId="5BAB88D8" w:rsidR="00630EA9" w:rsidRPr="003048C4" w:rsidRDefault="00E075B9" w:rsidP="00C55578">
      <w:pPr>
        <w:rPr>
          <w:rFonts w:ascii="AptiferSlabLTW04-Light" w:eastAsia="Times New Roman" w:hAnsi="AptiferSlabLTW04-Light" w:cs="Times New Roman"/>
          <w:kern w:val="0"/>
          <w:sz w:val="32"/>
          <w:szCs w:val="32"/>
          <w:lang w:eastAsia="en-GB"/>
          <w14:ligatures w14:val="none"/>
        </w:rPr>
      </w:pPr>
      <w:r w:rsidRPr="003048C4">
        <w:rPr>
          <w:rFonts w:ascii="AptiferSlabLTW04-Light" w:hAnsi="AptiferSlabLTW04-Light"/>
          <w:sz w:val="32"/>
          <w:szCs w:val="32"/>
        </w:rPr>
        <w:br w:type="page"/>
      </w:r>
      <w:r w:rsidR="000902BC" w:rsidRPr="003048C4">
        <w:rPr>
          <w:rFonts w:ascii="AptiferSlabLTW04-Light" w:hAnsi="AptiferSlabLTW04-Light"/>
          <w:sz w:val="32"/>
          <w:szCs w:val="32"/>
        </w:rPr>
        <w:lastRenderedPageBreak/>
        <w:t>Please attach the following</w:t>
      </w:r>
      <w:r w:rsidRPr="003048C4">
        <w:rPr>
          <w:rFonts w:ascii="AptiferSlabLTW04-Light" w:hAnsi="AptiferSlabLTW04-Light"/>
          <w:sz w:val="32"/>
          <w:szCs w:val="32"/>
        </w:rPr>
        <w:t xml:space="preserve"> with the form on email to </w:t>
      </w:r>
      <w:hyperlink r:id="rId7" w:history="1">
        <w:r w:rsidRPr="003048C4">
          <w:rPr>
            <w:rStyle w:val="Hyperlink"/>
            <w:rFonts w:ascii="AptiferSlabLTW04-Light" w:hAnsi="AptiferSlabLTW04-Light"/>
            <w:sz w:val="32"/>
            <w:szCs w:val="32"/>
          </w:rPr>
          <w:t>sculpturewalk@harveyhorswell.com</w:t>
        </w:r>
      </w:hyperlink>
      <w:r w:rsidRPr="003048C4">
        <w:rPr>
          <w:rFonts w:ascii="AptiferSlabLTW04-Light" w:hAnsi="AptiferSlabLTW04-Light"/>
          <w:sz w:val="32"/>
          <w:szCs w:val="32"/>
        </w:rPr>
        <w:t xml:space="preserve"> </w:t>
      </w:r>
      <w:r w:rsidR="000902BC" w:rsidRPr="003048C4">
        <w:rPr>
          <w:rFonts w:ascii="AptiferSlabLTW04-Light" w:hAnsi="AptiferSlabLTW04-Light"/>
          <w:sz w:val="32"/>
          <w:szCs w:val="32"/>
        </w:rPr>
        <w:t xml:space="preserve">or provide </w:t>
      </w:r>
      <w:r w:rsidRPr="003048C4">
        <w:rPr>
          <w:rFonts w:ascii="AptiferSlabLTW04-Light" w:hAnsi="AptiferSlabLTW04-Light"/>
          <w:sz w:val="32"/>
          <w:szCs w:val="32"/>
        </w:rPr>
        <w:t xml:space="preserve">a </w:t>
      </w:r>
      <w:r w:rsidR="000902BC" w:rsidRPr="003048C4">
        <w:rPr>
          <w:rFonts w:ascii="AptiferSlabLTW04-Light" w:hAnsi="AptiferSlabLTW04-Light"/>
          <w:sz w:val="32"/>
          <w:szCs w:val="32"/>
        </w:rPr>
        <w:t xml:space="preserve">download </w:t>
      </w:r>
      <w:proofErr w:type="gramStart"/>
      <w:r w:rsidR="000902BC" w:rsidRPr="003048C4">
        <w:rPr>
          <w:rFonts w:ascii="AptiferSlabLTW04-Light" w:hAnsi="AptiferSlabLTW04-Light"/>
          <w:sz w:val="32"/>
          <w:szCs w:val="32"/>
        </w:rPr>
        <w:t>link:-</w:t>
      </w:r>
      <w:proofErr w:type="gramEnd"/>
    </w:p>
    <w:p w14:paraId="2815E0AC" w14:textId="41E901F4" w:rsidR="000902BC" w:rsidRDefault="00453E12" w:rsidP="00E075B9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A</w:t>
      </w:r>
      <w:r w:rsidR="000902BC" w:rsidRPr="003048C4">
        <w:rPr>
          <w:rFonts w:ascii="AptiferSlabLTW04-Light" w:hAnsi="AptiferSlabLTW04-Light"/>
          <w:sz w:val="32"/>
          <w:szCs w:val="32"/>
        </w:rPr>
        <w:t xml:space="preserve"> </w:t>
      </w:r>
      <w:r w:rsidR="005A229D">
        <w:rPr>
          <w:rFonts w:ascii="AptiferSlabLTW04-Light" w:hAnsi="AptiferSlabLTW04-Light"/>
          <w:sz w:val="32"/>
          <w:szCs w:val="32"/>
        </w:rPr>
        <w:t>b</w:t>
      </w:r>
      <w:r w:rsidR="000902BC" w:rsidRPr="003048C4">
        <w:rPr>
          <w:rFonts w:ascii="AptiferSlabLTW04-Light" w:hAnsi="AptiferSlabLTW04-Light"/>
          <w:sz w:val="32"/>
          <w:szCs w:val="32"/>
        </w:rPr>
        <w:t>iography</w:t>
      </w:r>
    </w:p>
    <w:p w14:paraId="1ACA34C5" w14:textId="2ED59180" w:rsidR="00453E12" w:rsidRPr="003048C4" w:rsidRDefault="00453E12" w:rsidP="00E075B9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A photograph of the artist (if contemporary)</w:t>
      </w:r>
    </w:p>
    <w:p w14:paraId="0A099541" w14:textId="53F9A853" w:rsidR="00453E12" w:rsidRDefault="00453E12" w:rsidP="00453E12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Photographs</w:t>
      </w:r>
      <w:r w:rsidR="000902BC" w:rsidRPr="003048C4">
        <w:rPr>
          <w:rFonts w:ascii="AptiferSlabLTW04-Light" w:hAnsi="AptiferSlabLTW04-Light"/>
          <w:sz w:val="32"/>
          <w:szCs w:val="32"/>
        </w:rPr>
        <w:t xml:space="preserve"> of the work (if the work has yet to be created</w:t>
      </w:r>
      <w:r w:rsidR="001F10B6">
        <w:rPr>
          <w:rFonts w:ascii="AptiferSlabLTW04-Light" w:hAnsi="AptiferSlabLTW04-Light"/>
          <w:sz w:val="32"/>
          <w:szCs w:val="32"/>
        </w:rPr>
        <w:t xml:space="preserve">, a similar work or another cast, or </w:t>
      </w:r>
      <w:r w:rsidR="005A229D">
        <w:rPr>
          <w:rFonts w:ascii="AptiferSlabLTW04-Light" w:hAnsi="AptiferSlabLTW04-Light"/>
          <w:sz w:val="32"/>
          <w:szCs w:val="32"/>
        </w:rPr>
        <w:t xml:space="preserve">a </w:t>
      </w:r>
      <w:r w:rsidR="001F10B6">
        <w:rPr>
          <w:rFonts w:ascii="AptiferSlabLTW04-Light" w:hAnsi="AptiferSlabLTW04-Light"/>
          <w:sz w:val="32"/>
          <w:szCs w:val="32"/>
        </w:rPr>
        <w:t>drawing)</w:t>
      </w:r>
      <w:r>
        <w:rPr>
          <w:rFonts w:ascii="AptiferSlabLTW04-Light" w:hAnsi="AptiferSlabLTW04-Light"/>
          <w:sz w:val="32"/>
          <w:szCs w:val="32"/>
        </w:rPr>
        <w:t>.</w:t>
      </w:r>
    </w:p>
    <w:p w14:paraId="39A8DAE2" w14:textId="2EC435C2" w:rsidR="00453E12" w:rsidRPr="003048C4" w:rsidRDefault="00453E12" w:rsidP="00453E12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A photograph of the artist’s studio.</w:t>
      </w:r>
    </w:p>
    <w:p w14:paraId="5FDFC078" w14:textId="18ABB675" w:rsidR="00E075B9" w:rsidRPr="003048C4" w:rsidRDefault="001F10B6" w:rsidP="00E075B9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>
        <w:rPr>
          <w:rFonts w:ascii="AptiferSlabLTW04-Light" w:hAnsi="AptiferSlabLTW04-Light"/>
          <w:sz w:val="32"/>
          <w:szCs w:val="32"/>
        </w:rPr>
        <w:t>Please share anything else you would like, the more information the better.</w:t>
      </w:r>
    </w:p>
    <w:p w14:paraId="6B58E125" w14:textId="3525E895" w:rsidR="00605F7D" w:rsidRPr="003048C4" w:rsidRDefault="00951417" w:rsidP="00C55578">
      <w:pPr>
        <w:pStyle w:val="NormalWeb"/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Images should be at least 300 </w:t>
      </w:r>
      <w:proofErr w:type="gramStart"/>
      <w:r w:rsidRPr="003048C4">
        <w:rPr>
          <w:rFonts w:ascii="AptiferSlabLTW04-Light" w:hAnsi="AptiferSlabLTW04-Light"/>
          <w:sz w:val="32"/>
          <w:szCs w:val="32"/>
        </w:rPr>
        <w:t>dpi</w:t>
      </w:r>
      <w:proofErr w:type="gramEnd"/>
      <w:r w:rsidR="001F10B6">
        <w:rPr>
          <w:rFonts w:ascii="AptiferSlabLTW04-Light" w:hAnsi="AptiferSlabLTW04-Light"/>
          <w:sz w:val="32"/>
          <w:szCs w:val="32"/>
        </w:rPr>
        <w:t xml:space="preserve"> and all listed with copyright. If none shared, copyright will be assumed to be the artist and/or the exhibitor.</w:t>
      </w:r>
    </w:p>
    <w:p w14:paraId="1F96B3DB" w14:textId="7BFAB2D5" w:rsidR="00C55578" w:rsidRPr="003048C4" w:rsidRDefault="00C55578" w:rsidP="00C55578">
      <w:pPr>
        <w:pStyle w:val="NormalWeb"/>
        <w:rPr>
          <w:rStyle w:val="Strong"/>
          <w:rFonts w:ascii="AptiferSlabLTW04-Light" w:eastAsiaTheme="majorEastAsia" w:hAnsi="AptiferSlabLTW04-Light"/>
          <w:sz w:val="32"/>
          <w:szCs w:val="32"/>
        </w:rPr>
      </w:pPr>
      <w:r w:rsidRPr="003048C4">
        <w:rPr>
          <w:rStyle w:val="Strong"/>
          <w:rFonts w:ascii="AptiferSlabLTW04-Light" w:eastAsiaTheme="majorEastAsia" w:hAnsi="AptiferSlabLTW04-Light"/>
          <w:sz w:val="32"/>
          <w:szCs w:val="32"/>
        </w:rPr>
        <w:t>Supplemental information</w:t>
      </w:r>
    </w:p>
    <w:p w14:paraId="6C44A2BF" w14:textId="70E7DF7A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Application Deadline </w:t>
      </w:r>
      <w:r w:rsidR="00453E12">
        <w:rPr>
          <w:rFonts w:ascii="AptiferSlabLTW04-Light" w:hAnsi="AptiferSlabLTW04-Light"/>
          <w:sz w:val="32"/>
          <w:szCs w:val="32"/>
        </w:rPr>
        <w:t>–</w:t>
      </w:r>
      <w:r w:rsidRPr="003048C4">
        <w:rPr>
          <w:rFonts w:ascii="AptiferSlabLTW04-Light" w:hAnsi="AptiferSlabLTW04-Light"/>
          <w:sz w:val="32"/>
          <w:szCs w:val="32"/>
        </w:rPr>
        <w:t xml:space="preserve"> </w:t>
      </w:r>
      <w:r w:rsidR="005A229D">
        <w:rPr>
          <w:rFonts w:ascii="AptiferSlabLTW04-Light" w:hAnsi="AptiferSlabLTW04-Light"/>
          <w:sz w:val="32"/>
          <w:szCs w:val="32"/>
        </w:rPr>
        <w:t>9</w:t>
      </w:r>
      <w:r w:rsidR="005A229D" w:rsidRPr="005A229D">
        <w:rPr>
          <w:rFonts w:ascii="AptiferSlabLTW04-Light" w:hAnsi="AptiferSlabLTW04-Light"/>
          <w:sz w:val="32"/>
          <w:szCs w:val="32"/>
          <w:vertAlign w:val="superscript"/>
        </w:rPr>
        <w:t>th</w:t>
      </w:r>
      <w:r w:rsidR="005A229D">
        <w:rPr>
          <w:rFonts w:ascii="AptiferSlabLTW04-Light" w:hAnsi="AptiferSlabLTW04-Light"/>
          <w:sz w:val="32"/>
          <w:szCs w:val="32"/>
        </w:rPr>
        <w:t xml:space="preserve"> April.</w:t>
      </w:r>
    </w:p>
    <w:p w14:paraId="17FFB3E7" w14:textId="77777777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Installation dates will be confirmed depending on the location and specification of your sculpture or artwork.</w:t>
      </w:r>
    </w:p>
    <w:p w14:paraId="2194959B" w14:textId="3301705F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Proof of insurance will be required for </w:t>
      </w:r>
      <w:r w:rsidR="00DA27BB">
        <w:rPr>
          <w:rFonts w:ascii="AptiferSlabLTW04-Light" w:hAnsi="AptiferSlabLTW04-Light"/>
          <w:sz w:val="32"/>
          <w:szCs w:val="32"/>
        </w:rPr>
        <w:t>The Sculpture Walk</w:t>
      </w:r>
      <w:r w:rsidRPr="003048C4">
        <w:rPr>
          <w:rFonts w:ascii="AptiferSlabLTW04-Light" w:hAnsi="AptiferSlabLTW04-Light"/>
          <w:sz w:val="32"/>
          <w:szCs w:val="32"/>
        </w:rPr>
        <w:t>, under a dedicated policy or within your worldwide policy.</w:t>
      </w:r>
    </w:p>
    <w:p w14:paraId="19DA94E6" w14:textId="2611C399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All installation costs and de-installation costs are your own.</w:t>
      </w:r>
    </w:p>
    <w:p w14:paraId="40DAD196" w14:textId="2DFE3315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 xml:space="preserve">The work will be on display in a public space, whilst we always work towards ensuring clear messaging around safety and the safety of the works, we cannot safeguard against the </w:t>
      </w:r>
      <w:r w:rsidR="00603CC5" w:rsidRPr="003048C4">
        <w:rPr>
          <w:rFonts w:ascii="AptiferSlabLTW04-Light" w:hAnsi="AptiferSlabLTW04-Light"/>
          <w:sz w:val="32"/>
          <w:szCs w:val="32"/>
        </w:rPr>
        <w:t>public</w:t>
      </w:r>
      <w:r w:rsidRPr="003048C4">
        <w:rPr>
          <w:rFonts w:ascii="AptiferSlabLTW04-Light" w:hAnsi="AptiferSlabLTW04-Light"/>
          <w:sz w:val="32"/>
          <w:szCs w:val="32"/>
        </w:rPr>
        <w:t>, this should be considered before applying.</w:t>
      </w:r>
    </w:p>
    <w:p w14:paraId="30843E46" w14:textId="10B6C09A" w:rsidR="00C55578" w:rsidRPr="003048C4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All works must be stable and resilient against tipping.</w:t>
      </w:r>
    </w:p>
    <w:p w14:paraId="79A91BAA" w14:textId="41C9E1E2" w:rsidR="00C55578" w:rsidRDefault="00C55578" w:rsidP="00C55578">
      <w:pPr>
        <w:pStyle w:val="NormalWeb"/>
        <w:numPr>
          <w:ilvl w:val="0"/>
          <w:numId w:val="10"/>
        </w:numPr>
        <w:rPr>
          <w:rFonts w:ascii="AptiferSlabLTW04-Light" w:hAnsi="AptiferSlabLTW04-Light"/>
          <w:sz w:val="32"/>
          <w:szCs w:val="32"/>
        </w:rPr>
      </w:pPr>
      <w:r w:rsidRPr="003048C4">
        <w:rPr>
          <w:rFonts w:ascii="AptiferSlabLTW04-Light" w:hAnsi="AptiferSlabLTW04-Light"/>
          <w:sz w:val="32"/>
          <w:szCs w:val="32"/>
        </w:rPr>
        <w:t>Your contract and payment once through the curation process will be with Treasure House Fair.</w:t>
      </w:r>
    </w:p>
    <w:p w14:paraId="3341AD60" w14:textId="77777777" w:rsidR="00AC4CA4" w:rsidRPr="003048C4" w:rsidRDefault="00AC4CA4" w:rsidP="00630EA9">
      <w:pPr>
        <w:rPr>
          <w:rFonts w:ascii="AptiferSlabLTW04-Light" w:hAnsi="AptiferSlabLTW04-Light"/>
        </w:rPr>
      </w:pPr>
    </w:p>
    <w:sectPr w:rsidR="00AC4CA4" w:rsidRPr="003048C4" w:rsidSect="00856220">
      <w:headerReference w:type="default" r:id="rId8"/>
      <w:footerReference w:type="default" r:id="rId9"/>
      <w:pgSz w:w="11906" w:h="16838"/>
      <w:pgMar w:top="1440" w:right="1440" w:bottom="1440" w:left="1440" w:header="37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5540" w14:textId="77777777" w:rsidR="00D35B3E" w:rsidRDefault="00D35B3E" w:rsidP="00AC4CA4">
      <w:r>
        <w:separator/>
      </w:r>
    </w:p>
  </w:endnote>
  <w:endnote w:type="continuationSeparator" w:id="0">
    <w:p w14:paraId="2FFEEBD4" w14:textId="77777777" w:rsidR="00D35B3E" w:rsidRDefault="00D35B3E" w:rsidP="00AC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iferSlabLTW04-Light">
    <w:panose1 w:val="02040403030403020204"/>
    <w:charset w:val="4D"/>
    <w:family w:val="roman"/>
    <w:pitch w:val="variable"/>
    <w:sig w:usb0="0000000B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6300" w14:textId="77777777" w:rsidR="00AC4CA4" w:rsidRDefault="00AC4CA4" w:rsidP="00AC4CA4">
    <w:pPr>
      <w:jc w:val="center"/>
      <w:rPr>
        <w:rFonts w:ascii="AptiferSlabLTW04-Light" w:eastAsia="Times New Roman" w:hAnsi="AptiferSlabLTW04-Light" w:cs="Segoe UI"/>
        <w:color w:val="5F606D"/>
        <w:spacing w:val="8"/>
        <w:kern w:val="0"/>
        <w:sz w:val="18"/>
        <w:szCs w:val="18"/>
        <w:lang w:eastAsia="en-GB"/>
        <w14:ligatures w14:val="none"/>
      </w:rPr>
    </w:pPr>
  </w:p>
  <w:p w14:paraId="50C58B2E" w14:textId="77777777" w:rsidR="00AC4CA4" w:rsidRDefault="00AC4CA4" w:rsidP="00AC4CA4">
    <w:pPr>
      <w:jc w:val="center"/>
      <w:rPr>
        <w:rFonts w:ascii="AptiferSlabLTW04-Light" w:eastAsia="Times New Roman" w:hAnsi="AptiferSlabLTW04-Light" w:cs="Segoe UI"/>
        <w:color w:val="5F606D"/>
        <w:spacing w:val="8"/>
        <w:kern w:val="0"/>
        <w:sz w:val="18"/>
        <w:szCs w:val="18"/>
        <w:lang w:eastAsia="en-GB"/>
        <w14:ligatures w14:val="none"/>
      </w:rPr>
    </w:pPr>
  </w:p>
  <w:p w14:paraId="201F27EF" w14:textId="56F165DE" w:rsidR="00AC4CA4" w:rsidRPr="001458A4" w:rsidRDefault="001F10B6" w:rsidP="00AC4CA4">
    <w:pPr>
      <w:jc w:val="center"/>
      <w:rPr>
        <w:rFonts w:ascii="AptiferSlabLTW04-Light" w:eastAsia="Times New Roman" w:hAnsi="AptiferSlabLTW04-Light" w:cs="Segoe UI"/>
        <w:color w:val="5F606D"/>
        <w:spacing w:val="8"/>
        <w:kern w:val="0"/>
        <w:sz w:val="18"/>
        <w:szCs w:val="18"/>
        <w:lang w:eastAsia="en-GB"/>
        <w14:ligatures w14:val="none"/>
      </w:rPr>
    </w:pPr>
    <w:r>
      <w:rPr>
        <w:rFonts w:ascii="AptiferSlabLTW04-Light" w:eastAsia="Times New Roman" w:hAnsi="AptiferSlabLTW04-Light" w:cs="Segoe UI"/>
        <w:color w:val="5F606D"/>
        <w:spacing w:val="8"/>
        <w:kern w:val="0"/>
        <w:sz w:val="18"/>
        <w:szCs w:val="18"/>
        <w:lang w:eastAsia="en-GB"/>
        <w14:ligatures w14:val="none"/>
      </w:rPr>
      <w:t>Socials – Havey_Horswell</w:t>
    </w:r>
  </w:p>
  <w:p w14:paraId="664BC5ED" w14:textId="77777777" w:rsidR="00AC4CA4" w:rsidRPr="001458A4" w:rsidRDefault="00AC4CA4" w:rsidP="00AC4CA4">
    <w:pPr>
      <w:jc w:val="center"/>
      <w:rPr>
        <w:rFonts w:ascii="AptiferSlabLTW04-Light" w:hAnsi="AptiferSlabLTW04-Light"/>
        <w:sz w:val="18"/>
        <w:szCs w:val="18"/>
      </w:rPr>
    </w:pPr>
    <w:r w:rsidRPr="001458A4">
      <w:rPr>
        <w:rFonts w:ascii="AptiferSlabLTW04-Light" w:eastAsia="Times New Roman" w:hAnsi="AptiferSlabLTW04-Light" w:cs="Segoe UI"/>
        <w:color w:val="5F606D"/>
        <w:spacing w:val="8"/>
        <w:kern w:val="0"/>
        <w:sz w:val="18"/>
        <w:szCs w:val="18"/>
        <w:lang w:eastAsia="en-GB"/>
        <w14:ligatures w14:val="none"/>
      </w:rPr>
      <w:t>Registered and insured in the United Kingdom</w:t>
    </w:r>
  </w:p>
  <w:p w14:paraId="5EF4D91C" w14:textId="77777777" w:rsidR="00AC4CA4" w:rsidRDefault="00AC4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2D06" w14:textId="77777777" w:rsidR="00D35B3E" w:rsidRDefault="00D35B3E" w:rsidP="00AC4CA4">
      <w:r>
        <w:separator/>
      </w:r>
    </w:p>
  </w:footnote>
  <w:footnote w:type="continuationSeparator" w:id="0">
    <w:p w14:paraId="0A4A40D1" w14:textId="77777777" w:rsidR="00D35B3E" w:rsidRDefault="00D35B3E" w:rsidP="00AC4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B548" w14:textId="6A5FBC4A" w:rsidR="00AC4CA4" w:rsidRDefault="00AC4CA4" w:rsidP="00856220">
    <w:pPr>
      <w:ind w:hanging="567"/>
    </w:pPr>
    <w:r>
      <w:t xml:space="preserve">            </w:t>
    </w:r>
    <w:r w:rsidR="00496FE0">
      <w:rPr>
        <w:noProof/>
      </w:rPr>
      <w:drawing>
        <wp:inline distT="0" distB="0" distL="0" distR="0" wp14:anchorId="75C76388" wp14:editId="6BC738F3">
          <wp:extent cx="5397438" cy="982494"/>
          <wp:effectExtent l="0" t="0" r="635" b="0"/>
          <wp:docPr id="1301650632" name="Picture 2" descr="A close 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650632" name="Picture 2" descr="A close up of a business ca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6718" cy="98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C11A5E" w14:textId="44450443" w:rsidR="00AC4CA4" w:rsidRDefault="00AC4CA4">
    <w:pPr>
      <w:pStyle w:val="Header"/>
    </w:pPr>
  </w:p>
  <w:p w14:paraId="3E5059A8" w14:textId="77777777" w:rsidR="00AC4CA4" w:rsidRDefault="00AC4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21"/>
    <w:multiLevelType w:val="multilevel"/>
    <w:tmpl w:val="ACB8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F65"/>
    <w:multiLevelType w:val="multilevel"/>
    <w:tmpl w:val="1A5A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E0519"/>
    <w:multiLevelType w:val="hybridMultilevel"/>
    <w:tmpl w:val="73B6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02722"/>
    <w:multiLevelType w:val="hybridMultilevel"/>
    <w:tmpl w:val="DA04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3FFE"/>
    <w:multiLevelType w:val="hybridMultilevel"/>
    <w:tmpl w:val="93FEE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23328"/>
    <w:multiLevelType w:val="multilevel"/>
    <w:tmpl w:val="93C8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37B3A"/>
    <w:multiLevelType w:val="hybridMultilevel"/>
    <w:tmpl w:val="80CEB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5248"/>
    <w:multiLevelType w:val="multilevel"/>
    <w:tmpl w:val="DC4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E339D"/>
    <w:multiLevelType w:val="hybridMultilevel"/>
    <w:tmpl w:val="A0C8B27C"/>
    <w:lvl w:ilvl="0" w:tplc="B6E632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745D4"/>
    <w:multiLevelType w:val="multilevel"/>
    <w:tmpl w:val="24E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699843">
    <w:abstractNumId w:val="7"/>
  </w:num>
  <w:num w:numId="2" w16cid:durableId="1441099029">
    <w:abstractNumId w:val="5"/>
  </w:num>
  <w:num w:numId="3" w16cid:durableId="801078049">
    <w:abstractNumId w:val="9"/>
  </w:num>
  <w:num w:numId="4" w16cid:durableId="1625651254">
    <w:abstractNumId w:val="1"/>
  </w:num>
  <w:num w:numId="5" w16cid:durableId="1011645330">
    <w:abstractNumId w:val="0"/>
  </w:num>
  <w:num w:numId="6" w16cid:durableId="2111586756">
    <w:abstractNumId w:val="3"/>
  </w:num>
  <w:num w:numId="7" w16cid:durableId="1307319446">
    <w:abstractNumId w:val="8"/>
  </w:num>
  <w:num w:numId="8" w16cid:durableId="967931366">
    <w:abstractNumId w:val="4"/>
  </w:num>
  <w:num w:numId="9" w16cid:durableId="723023656">
    <w:abstractNumId w:val="2"/>
  </w:num>
  <w:num w:numId="10" w16cid:durableId="1424034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A4"/>
    <w:rsid w:val="000256AE"/>
    <w:rsid w:val="000902BC"/>
    <w:rsid w:val="00113A63"/>
    <w:rsid w:val="00124EBC"/>
    <w:rsid w:val="001458A4"/>
    <w:rsid w:val="001531AF"/>
    <w:rsid w:val="001B7F7B"/>
    <w:rsid w:val="001F10B6"/>
    <w:rsid w:val="00206887"/>
    <w:rsid w:val="003048C4"/>
    <w:rsid w:val="00395356"/>
    <w:rsid w:val="003C537B"/>
    <w:rsid w:val="00453E12"/>
    <w:rsid w:val="004824C9"/>
    <w:rsid w:val="00496FE0"/>
    <w:rsid w:val="004D366A"/>
    <w:rsid w:val="00531F64"/>
    <w:rsid w:val="00546C4E"/>
    <w:rsid w:val="005A229D"/>
    <w:rsid w:val="005B6497"/>
    <w:rsid w:val="00603CC5"/>
    <w:rsid w:val="00605F7D"/>
    <w:rsid w:val="00615962"/>
    <w:rsid w:val="00625740"/>
    <w:rsid w:val="00630EA9"/>
    <w:rsid w:val="00632412"/>
    <w:rsid w:val="00660014"/>
    <w:rsid w:val="00685C0F"/>
    <w:rsid w:val="006D1F27"/>
    <w:rsid w:val="006F21A7"/>
    <w:rsid w:val="006F26BA"/>
    <w:rsid w:val="0076443F"/>
    <w:rsid w:val="007E0A39"/>
    <w:rsid w:val="00803E20"/>
    <w:rsid w:val="00817FC3"/>
    <w:rsid w:val="00854DF6"/>
    <w:rsid w:val="00856220"/>
    <w:rsid w:val="008D1A6F"/>
    <w:rsid w:val="008D6949"/>
    <w:rsid w:val="008F4B95"/>
    <w:rsid w:val="00947388"/>
    <w:rsid w:val="00951417"/>
    <w:rsid w:val="009C30F4"/>
    <w:rsid w:val="00AC4CA4"/>
    <w:rsid w:val="00B00C77"/>
    <w:rsid w:val="00B36F95"/>
    <w:rsid w:val="00C14707"/>
    <w:rsid w:val="00C553B8"/>
    <w:rsid w:val="00C55578"/>
    <w:rsid w:val="00D35B3E"/>
    <w:rsid w:val="00D70254"/>
    <w:rsid w:val="00D93415"/>
    <w:rsid w:val="00D951A8"/>
    <w:rsid w:val="00DA27BB"/>
    <w:rsid w:val="00E075B9"/>
    <w:rsid w:val="00E46845"/>
    <w:rsid w:val="00E94306"/>
    <w:rsid w:val="00EA7859"/>
    <w:rsid w:val="00EE095C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21199"/>
  <w15:chartTrackingRefBased/>
  <w15:docId w15:val="{BC3285F3-D83A-5A4D-AAC9-40B55424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A9"/>
  </w:style>
  <w:style w:type="paragraph" w:styleId="Heading1">
    <w:name w:val="heading 1"/>
    <w:basedOn w:val="Normal"/>
    <w:next w:val="Normal"/>
    <w:link w:val="Heading1Char"/>
    <w:uiPriority w:val="9"/>
    <w:qFormat/>
    <w:rsid w:val="0014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8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8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6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4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CA4"/>
  </w:style>
  <w:style w:type="paragraph" w:styleId="Footer">
    <w:name w:val="footer"/>
    <w:basedOn w:val="Normal"/>
    <w:link w:val="FooterChar"/>
    <w:uiPriority w:val="99"/>
    <w:unhideWhenUsed/>
    <w:rsid w:val="00AC4C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CA4"/>
  </w:style>
  <w:style w:type="paragraph" w:styleId="NormalWeb">
    <w:name w:val="Normal (Web)"/>
    <w:basedOn w:val="Normal"/>
    <w:uiPriority w:val="99"/>
    <w:unhideWhenUsed/>
    <w:rsid w:val="00630E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30EA9"/>
    <w:rPr>
      <w:b/>
      <w:bCs/>
    </w:rPr>
  </w:style>
  <w:style w:type="paragraph" w:customStyle="1" w:styleId="cvgsua">
    <w:name w:val="cvgsua"/>
    <w:basedOn w:val="Normal"/>
    <w:rsid w:val="00C555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ypena">
    <w:name w:val="oypena"/>
    <w:basedOn w:val="DefaultParagraphFont"/>
    <w:rsid w:val="00C55578"/>
  </w:style>
  <w:style w:type="character" w:styleId="FollowedHyperlink">
    <w:name w:val="FollowedHyperlink"/>
    <w:basedOn w:val="DefaultParagraphFont"/>
    <w:uiPriority w:val="99"/>
    <w:semiHidden/>
    <w:unhideWhenUsed/>
    <w:rsid w:val="009514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ulpturewalk@harveyhors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Horswell</dc:creator>
  <cp:keywords/>
  <dc:description/>
  <cp:lastModifiedBy>Flo Horswell</cp:lastModifiedBy>
  <cp:revision>8</cp:revision>
  <cp:lastPrinted>2025-01-27T16:20:00Z</cp:lastPrinted>
  <dcterms:created xsi:type="dcterms:W3CDTF">2025-03-19T15:50:00Z</dcterms:created>
  <dcterms:modified xsi:type="dcterms:W3CDTF">2026-03-26T10:49:00Z</dcterms:modified>
</cp:coreProperties>
</file>